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D00" w:rsidRPr="00407FAD" w:rsidRDefault="00407FAD">
      <w:pPr>
        <w:rPr>
          <w:b/>
        </w:rPr>
      </w:pPr>
      <w:bookmarkStart w:id="0" w:name="_GoBack"/>
      <w:bookmarkEnd w:id="0"/>
      <w:r w:rsidRPr="00407FAD">
        <w:rPr>
          <w:b/>
        </w:rPr>
        <w:t>22.5.18 Toiminta onnettomuustilanteissa</w:t>
      </w:r>
    </w:p>
    <w:p w:rsidR="00407FAD" w:rsidRDefault="00407FAD">
      <w:r>
        <w:t>Perehdy SPR:n sivuston (</w:t>
      </w:r>
      <w:hyperlink r:id="rId4" w:history="1">
        <w:r w:rsidRPr="00085770">
          <w:rPr>
            <w:rStyle w:val="Hyperlinkki"/>
          </w:rPr>
          <w:t>https://www.punainenristi.fi/ensiapuohjeet</w:t>
        </w:r>
      </w:hyperlink>
      <w:r>
        <w:t xml:space="preserve">) ja </w:t>
      </w:r>
      <w:proofErr w:type="spellStart"/>
      <w:r>
        <w:t>moodlessa</w:t>
      </w:r>
      <w:proofErr w:type="spellEnd"/>
      <w:r>
        <w:t xml:space="preserve"> oleviin linkkeihin ja selvitä seuraavien tilanteiden ensiapuohjeet.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93"/>
        <w:gridCol w:w="7685"/>
      </w:tblGrid>
      <w:tr w:rsidR="00407FAD" w:rsidTr="00407FAD">
        <w:tc>
          <w:tcPr>
            <w:tcW w:w="2093" w:type="dxa"/>
          </w:tcPr>
          <w:p w:rsidR="00407FAD" w:rsidRPr="00407FAD" w:rsidRDefault="00407FAD">
            <w:pPr>
              <w:rPr>
                <w:b/>
              </w:rPr>
            </w:pPr>
            <w:r w:rsidRPr="00407FAD">
              <w:rPr>
                <w:b/>
              </w:rPr>
              <w:t>nenäverenvuoto</w:t>
            </w: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</w:tc>
        <w:tc>
          <w:tcPr>
            <w:tcW w:w="7685" w:type="dxa"/>
          </w:tcPr>
          <w:p w:rsidR="00407FAD" w:rsidRDefault="00407FAD"/>
        </w:tc>
      </w:tr>
      <w:tr w:rsidR="00407FAD" w:rsidTr="00407FAD">
        <w:tc>
          <w:tcPr>
            <w:tcW w:w="2093" w:type="dxa"/>
          </w:tcPr>
          <w:p w:rsidR="00407FAD" w:rsidRPr="00407FAD" w:rsidRDefault="00407FAD">
            <w:pPr>
              <w:rPr>
                <w:b/>
              </w:rPr>
            </w:pPr>
            <w:r w:rsidRPr="00407FAD">
              <w:rPr>
                <w:b/>
              </w:rPr>
              <w:t>elvytys</w:t>
            </w: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</w:tc>
        <w:tc>
          <w:tcPr>
            <w:tcW w:w="7685" w:type="dxa"/>
          </w:tcPr>
          <w:p w:rsidR="00407FAD" w:rsidRDefault="00407FAD"/>
        </w:tc>
      </w:tr>
      <w:tr w:rsidR="00407FAD" w:rsidTr="00407FAD">
        <w:tc>
          <w:tcPr>
            <w:tcW w:w="2093" w:type="dxa"/>
          </w:tcPr>
          <w:p w:rsidR="00407FAD" w:rsidRPr="00407FAD" w:rsidRDefault="00407FAD">
            <w:pPr>
              <w:rPr>
                <w:b/>
              </w:rPr>
            </w:pPr>
            <w:r w:rsidRPr="00407FAD">
              <w:rPr>
                <w:b/>
              </w:rPr>
              <w:t>tajuttoman ensiapu</w:t>
            </w: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</w:tc>
        <w:tc>
          <w:tcPr>
            <w:tcW w:w="7685" w:type="dxa"/>
          </w:tcPr>
          <w:p w:rsidR="00407FAD" w:rsidRDefault="00407FAD"/>
        </w:tc>
      </w:tr>
      <w:tr w:rsidR="00407FAD" w:rsidTr="00407FAD">
        <w:tc>
          <w:tcPr>
            <w:tcW w:w="2093" w:type="dxa"/>
          </w:tcPr>
          <w:p w:rsidR="00407FAD" w:rsidRPr="00407FAD" w:rsidRDefault="00407FAD">
            <w:pPr>
              <w:rPr>
                <w:b/>
              </w:rPr>
            </w:pPr>
            <w:r w:rsidRPr="00407FAD">
              <w:rPr>
                <w:b/>
              </w:rPr>
              <w:t>palovamma</w:t>
            </w: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</w:tc>
        <w:tc>
          <w:tcPr>
            <w:tcW w:w="7685" w:type="dxa"/>
          </w:tcPr>
          <w:p w:rsidR="00407FAD" w:rsidRDefault="00407FAD"/>
        </w:tc>
      </w:tr>
      <w:tr w:rsidR="00407FAD" w:rsidTr="00407FAD">
        <w:tc>
          <w:tcPr>
            <w:tcW w:w="2093" w:type="dxa"/>
          </w:tcPr>
          <w:p w:rsidR="00407FAD" w:rsidRPr="00407FAD" w:rsidRDefault="00407FAD">
            <w:pPr>
              <w:rPr>
                <w:b/>
              </w:rPr>
            </w:pPr>
            <w:r w:rsidRPr="00407FAD">
              <w:rPr>
                <w:b/>
              </w:rPr>
              <w:t xml:space="preserve">luumurtumaepäily </w:t>
            </w: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</w:tc>
        <w:tc>
          <w:tcPr>
            <w:tcW w:w="7685" w:type="dxa"/>
          </w:tcPr>
          <w:p w:rsidR="00407FAD" w:rsidRDefault="00407FAD"/>
        </w:tc>
      </w:tr>
      <w:tr w:rsidR="00407FAD" w:rsidTr="00407FAD">
        <w:tc>
          <w:tcPr>
            <w:tcW w:w="2093" w:type="dxa"/>
          </w:tcPr>
          <w:p w:rsidR="00407FAD" w:rsidRPr="00407FAD" w:rsidRDefault="00407FAD">
            <w:pPr>
              <w:rPr>
                <w:b/>
              </w:rPr>
            </w:pPr>
            <w:r w:rsidRPr="00407FAD">
              <w:rPr>
                <w:b/>
              </w:rPr>
              <w:t>hätäilmoitus</w:t>
            </w: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</w:tc>
        <w:tc>
          <w:tcPr>
            <w:tcW w:w="7685" w:type="dxa"/>
          </w:tcPr>
          <w:p w:rsidR="00407FAD" w:rsidRDefault="00407FAD"/>
        </w:tc>
      </w:tr>
      <w:tr w:rsidR="00407FAD" w:rsidTr="00407FAD">
        <w:tc>
          <w:tcPr>
            <w:tcW w:w="2093" w:type="dxa"/>
          </w:tcPr>
          <w:p w:rsidR="00407FAD" w:rsidRPr="00407FAD" w:rsidRDefault="00407FAD">
            <w:pPr>
              <w:rPr>
                <w:b/>
              </w:rPr>
            </w:pPr>
            <w:r w:rsidRPr="00407FAD">
              <w:rPr>
                <w:b/>
              </w:rPr>
              <w:t>vuotava haava</w:t>
            </w: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</w:tc>
        <w:tc>
          <w:tcPr>
            <w:tcW w:w="7685" w:type="dxa"/>
          </w:tcPr>
          <w:p w:rsidR="00407FAD" w:rsidRDefault="00407FAD"/>
        </w:tc>
      </w:tr>
      <w:tr w:rsidR="00407FAD" w:rsidTr="00407FAD">
        <w:tc>
          <w:tcPr>
            <w:tcW w:w="2093" w:type="dxa"/>
          </w:tcPr>
          <w:p w:rsidR="00407FAD" w:rsidRPr="00407FAD" w:rsidRDefault="00407FAD">
            <w:pPr>
              <w:rPr>
                <w:b/>
              </w:rPr>
            </w:pPr>
            <w:r w:rsidRPr="00407FAD">
              <w:rPr>
                <w:b/>
              </w:rPr>
              <w:t>rintakipu</w:t>
            </w: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  <w:p w:rsidR="00407FAD" w:rsidRPr="00407FAD" w:rsidRDefault="00407FAD">
            <w:pPr>
              <w:rPr>
                <w:b/>
              </w:rPr>
            </w:pPr>
          </w:p>
        </w:tc>
        <w:tc>
          <w:tcPr>
            <w:tcW w:w="7685" w:type="dxa"/>
          </w:tcPr>
          <w:p w:rsidR="00407FAD" w:rsidRDefault="00407FAD"/>
        </w:tc>
      </w:tr>
      <w:tr w:rsidR="00407FAD" w:rsidTr="00407FAD">
        <w:tc>
          <w:tcPr>
            <w:tcW w:w="2093" w:type="dxa"/>
          </w:tcPr>
          <w:p w:rsidR="00407FAD" w:rsidRDefault="00407FAD"/>
          <w:p w:rsidR="00407FAD" w:rsidRDefault="00407FAD"/>
          <w:p w:rsidR="00407FAD" w:rsidRDefault="00407FAD"/>
          <w:p w:rsidR="00407FAD" w:rsidRDefault="00407FAD"/>
        </w:tc>
        <w:tc>
          <w:tcPr>
            <w:tcW w:w="7685" w:type="dxa"/>
          </w:tcPr>
          <w:p w:rsidR="00407FAD" w:rsidRDefault="00407FAD"/>
        </w:tc>
      </w:tr>
      <w:tr w:rsidR="00407FAD" w:rsidTr="00407FAD">
        <w:tc>
          <w:tcPr>
            <w:tcW w:w="2093" w:type="dxa"/>
          </w:tcPr>
          <w:p w:rsidR="00407FAD" w:rsidRDefault="00407FAD"/>
          <w:p w:rsidR="00407FAD" w:rsidRDefault="00407FAD"/>
          <w:p w:rsidR="00407FAD" w:rsidRDefault="00407FAD"/>
          <w:p w:rsidR="00407FAD" w:rsidRDefault="00407FAD"/>
          <w:p w:rsidR="00407FAD" w:rsidRDefault="00407FAD"/>
        </w:tc>
        <w:tc>
          <w:tcPr>
            <w:tcW w:w="7685" w:type="dxa"/>
          </w:tcPr>
          <w:p w:rsidR="00407FAD" w:rsidRDefault="00407FAD"/>
        </w:tc>
      </w:tr>
    </w:tbl>
    <w:p w:rsidR="00407FAD" w:rsidRDefault="00407FAD"/>
    <w:sectPr w:rsidR="00407FAD" w:rsidSect="00407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AD"/>
    <w:rsid w:val="00407FAD"/>
    <w:rsid w:val="00996D00"/>
    <w:rsid w:val="009A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AED0B-8E64-4D9E-A5BC-E511771B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07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407F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unainenristi.fi/ensiapuohjee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Lyseo Oppilas</dc:creator>
  <cp:lastModifiedBy>Aikuislukio</cp:lastModifiedBy>
  <cp:revision>2</cp:revision>
  <cp:lastPrinted>2018-05-22T12:19:00Z</cp:lastPrinted>
  <dcterms:created xsi:type="dcterms:W3CDTF">2019-09-09T07:16:00Z</dcterms:created>
  <dcterms:modified xsi:type="dcterms:W3CDTF">2019-09-09T07:16:00Z</dcterms:modified>
</cp:coreProperties>
</file>