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61" w:rsidRDefault="004422A7" w:rsidP="00C2543C">
      <w:pPr>
        <w:rPr>
          <w:b/>
        </w:rPr>
      </w:pPr>
      <w:r>
        <w:rPr>
          <w:b/>
        </w:rPr>
        <w:t xml:space="preserve">Tehtävät: </w:t>
      </w:r>
      <w:r w:rsidR="00C2543C">
        <w:rPr>
          <w:b/>
        </w:rPr>
        <w:t>Jälleenrakennuksen aika</w:t>
      </w:r>
    </w:p>
    <w:p w:rsidR="00C2543C" w:rsidRDefault="00181B3D" w:rsidP="00C2543C">
      <w:pPr>
        <w:pStyle w:val="Luettelokappale"/>
        <w:numPr>
          <w:ilvl w:val="0"/>
          <w:numId w:val="2"/>
        </w:numPr>
      </w:pPr>
      <w:r>
        <w:t>Millaisia haasteita Suomella oli selvitettävänä toisen maailmansodan jälkeen?</w:t>
      </w:r>
    </w:p>
    <w:p w:rsidR="0028405C" w:rsidRDefault="0028405C" w:rsidP="00C2543C">
      <w:pPr>
        <w:pStyle w:val="Luettelokappale"/>
        <w:numPr>
          <w:ilvl w:val="0"/>
          <w:numId w:val="2"/>
        </w:numPr>
      </w:pPr>
      <w:r>
        <w:t>Miten Suomen ulkopolitiikka muuttui toisen maailmasodan jälkeen?</w:t>
      </w:r>
    </w:p>
    <w:p w:rsidR="00181B3D" w:rsidRDefault="00181B3D" w:rsidP="00C2543C">
      <w:pPr>
        <w:pStyle w:val="Luettelokappale"/>
        <w:numPr>
          <w:ilvl w:val="0"/>
          <w:numId w:val="2"/>
        </w:numPr>
      </w:pPr>
      <w:bookmarkStart w:id="0" w:name="_GoBack"/>
      <w:bookmarkEnd w:id="0"/>
      <w:r>
        <w:t>Mikä oli valvontakomissio ja millaisia tehtäviä sillä oli?</w:t>
      </w:r>
    </w:p>
    <w:p w:rsidR="00181B3D" w:rsidRDefault="00181B3D" w:rsidP="00C2543C">
      <w:pPr>
        <w:pStyle w:val="Luettelokappale"/>
        <w:numPr>
          <w:ilvl w:val="0"/>
          <w:numId w:val="2"/>
        </w:numPr>
      </w:pPr>
      <w:r>
        <w:t>”Sotakorvaukset synnyttivät Suomen metalliteollisuuden”, on yleisesti kuultu väite. Arvioi väitettä.</w:t>
      </w:r>
    </w:p>
    <w:p w:rsidR="00181B3D" w:rsidRDefault="00181B3D" w:rsidP="00C2543C">
      <w:pPr>
        <w:pStyle w:val="Luettelokappale"/>
        <w:numPr>
          <w:ilvl w:val="0"/>
          <w:numId w:val="2"/>
        </w:numPr>
      </w:pPr>
      <w:r>
        <w:t>Miksi vuosista 1944-1949 käytetään nimitystä ”Vaaran vuodet”?</w:t>
      </w:r>
    </w:p>
    <w:p w:rsidR="00181B3D" w:rsidRPr="000955D8" w:rsidRDefault="00181B3D" w:rsidP="00C2543C">
      <w:pPr>
        <w:pStyle w:val="Luettelokappale"/>
        <w:numPr>
          <w:ilvl w:val="0"/>
          <w:numId w:val="2"/>
        </w:numPr>
      </w:pPr>
      <w:r>
        <w:t xml:space="preserve">Mitä tarkoittaa lyhenne YYA ja mitä sen niminen sopimus merkitsi Suomelle? </w:t>
      </w:r>
    </w:p>
    <w:p w:rsidR="00F621FA" w:rsidRPr="00F621FA" w:rsidRDefault="00F621FA" w:rsidP="004422A7">
      <w:pPr>
        <w:pStyle w:val="Luettelokappale"/>
      </w:pPr>
    </w:p>
    <w:p w:rsidR="00F621FA" w:rsidRPr="00F621FA" w:rsidRDefault="00F621FA" w:rsidP="00F621FA">
      <w:pPr>
        <w:pStyle w:val="Luettelokappale"/>
        <w:rPr>
          <w:b/>
        </w:rPr>
      </w:pPr>
    </w:p>
    <w:sectPr w:rsidR="00F621FA" w:rsidRPr="00F621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E74F0"/>
    <w:multiLevelType w:val="hybridMultilevel"/>
    <w:tmpl w:val="FED6E2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470C6"/>
    <w:multiLevelType w:val="hybridMultilevel"/>
    <w:tmpl w:val="B91600A2"/>
    <w:lvl w:ilvl="0" w:tplc="AA8C7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1FA"/>
    <w:rsid w:val="000955D8"/>
    <w:rsid w:val="00181B3D"/>
    <w:rsid w:val="0028405C"/>
    <w:rsid w:val="004422A7"/>
    <w:rsid w:val="00C2543C"/>
    <w:rsid w:val="00F621FA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DA26"/>
  <w15:docId w15:val="{FA51AA8D-1E24-4873-BA2B-FDAAC5F7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6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Repo</dc:creator>
  <cp:lastModifiedBy>Repo Jani</cp:lastModifiedBy>
  <cp:revision>3</cp:revision>
  <dcterms:created xsi:type="dcterms:W3CDTF">2017-06-09T07:21:00Z</dcterms:created>
  <dcterms:modified xsi:type="dcterms:W3CDTF">2019-10-30T15:16:00Z</dcterms:modified>
</cp:coreProperties>
</file>