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FA" w:rsidRPr="00BC5CAD" w:rsidRDefault="00BC5CAD">
      <w:pPr>
        <w:rPr>
          <w:b/>
        </w:rPr>
      </w:pPr>
      <w:r w:rsidRPr="00BC5CAD">
        <w:rPr>
          <w:b/>
        </w:rPr>
        <w:t>Tehtävät:</w:t>
      </w:r>
      <w:r w:rsidR="0039123A">
        <w:rPr>
          <w:b/>
        </w:rPr>
        <w:t xml:space="preserve"> UKK:n Suomi</w:t>
      </w:r>
    </w:p>
    <w:p w:rsidR="00DF0D27" w:rsidRDefault="00DF0D27" w:rsidP="00BC5CAD">
      <w:pPr>
        <w:pStyle w:val="Luettelokappale"/>
        <w:numPr>
          <w:ilvl w:val="0"/>
          <w:numId w:val="1"/>
        </w:numPr>
      </w:pPr>
      <w:r>
        <w:t>Miten Urho Kekkonen nousi valtaan ja vakiinnutti valtansa?</w:t>
      </w:r>
    </w:p>
    <w:p w:rsidR="00DF0D27" w:rsidRDefault="00DF0D27" w:rsidP="00BC5CAD">
      <w:pPr>
        <w:pStyle w:val="Luettelokappale"/>
        <w:numPr>
          <w:ilvl w:val="0"/>
          <w:numId w:val="1"/>
        </w:numPr>
      </w:pPr>
      <w:r>
        <w:t>Mitä tarkoitettiin käsitteellä ”suomettuminen”? Esitä perusteluja</w:t>
      </w:r>
      <w:r w:rsidR="0039123A">
        <w:t xml:space="preserve"> sekä</w:t>
      </w:r>
      <w:r>
        <w:t xml:space="preserve"> sen puolesta, että Suomi oli suomettunut, </w:t>
      </w:r>
      <w:r w:rsidR="0039123A">
        <w:t>ja että Suomi ei ollut suomettunut.</w:t>
      </w:r>
    </w:p>
    <w:p w:rsidR="00BC5CAD" w:rsidRDefault="00BC5CAD" w:rsidP="00BC5CAD">
      <w:pPr>
        <w:pStyle w:val="Luettelokappale"/>
        <w:numPr>
          <w:ilvl w:val="0"/>
          <w:numId w:val="1"/>
        </w:numPr>
      </w:pPr>
      <w:r>
        <w:t>Urho Kekkosen presidenttikauden jälkeen Suomesta on käytetty nimitystä ”</w:t>
      </w:r>
      <w:proofErr w:type="spellStart"/>
      <w:r>
        <w:t>Kekkoslovakia</w:t>
      </w:r>
      <w:proofErr w:type="spellEnd"/>
      <w:r>
        <w:t>”, Suomea on kutsuttu Kekkosen valtakunnaksi</w:t>
      </w:r>
      <w:r w:rsidR="00DF0D27">
        <w:t>.</w:t>
      </w:r>
      <w:r>
        <w:t xml:space="preserve"> Ovatko nimitykset osuvia?</w:t>
      </w:r>
    </w:p>
    <w:p w:rsidR="00BC5CAD" w:rsidRDefault="00BC5CAD" w:rsidP="00BC5CAD">
      <w:pPr>
        <w:pStyle w:val="Luettelokappale"/>
        <w:numPr>
          <w:ilvl w:val="0"/>
          <w:numId w:val="1"/>
        </w:numPr>
      </w:pPr>
      <w:r>
        <w:t xml:space="preserve">Pilapiirtäjä Kari Suomalainen oli yksi harvoista, jotka saivat kritisoida Kekkosta. Etsi hänen pilapiirroksiaan ja esittele niistä kolme. </w:t>
      </w:r>
      <w:r w:rsidR="00892F76">
        <w:t>Miten hän kuvannut presidentti Kekkosta?</w:t>
      </w:r>
      <w:bookmarkStart w:id="0" w:name="_GoBack"/>
      <w:bookmarkEnd w:id="0"/>
    </w:p>
    <w:sectPr w:rsidR="00BC5C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365"/>
    <w:multiLevelType w:val="hybridMultilevel"/>
    <w:tmpl w:val="6D4C8F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AD"/>
    <w:rsid w:val="0039123A"/>
    <w:rsid w:val="00892F76"/>
    <w:rsid w:val="00BC5CAD"/>
    <w:rsid w:val="00DF0D27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89C3"/>
  <w15:docId w15:val="{FA51AA8D-1E24-4873-BA2B-FDAAC5F7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3</cp:revision>
  <dcterms:created xsi:type="dcterms:W3CDTF">2019-10-30T15:24:00Z</dcterms:created>
  <dcterms:modified xsi:type="dcterms:W3CDTF">2019-10-30T15:31:00Z</dcterms:modified>
</cp:coreProperties>
</file>