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1" w:rsidRDefault="00D0007A">
      <w:r>
        <w:t>Liikuntapäiväkirja</w:t>
      </w:r>
    </w:p>
    <w:p w:rsidR="00D0007A" w:rsidRDefault="00D0007A">
      <w:r>
        <w:t>Kirjaa kaikki yli 15 minuutin pituiset liikkumisesi tähän päiväkirjaan. Voit kirjoittaa jokaisen liikunnan omalle riville tai yhden päivän kohdalle.</w:t>
      </w:r>
      <w:bookmarkStart w:id="0" w:name="_GoBack"/>
      <w:bookmarkEnd w:id="0"/>
    </w:p>
    <w:p w:rsidR="00D0007A" w:rsidRDefault="00D0007A">
      <w:r>
        <w:t>Merkitse perään liikunnan tehot asteikolla 1-5. (1= hyvin matalatehoinen, lyhytaikainen, 5= erittäin tehokasta, syke käy lähellä maksimia useita kertoja)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256"/>
        <w:gridCol w:w="2445"/>
      </w:tblGrid>
      <w:tr w:rsidR="00D0007A" w:rsidTr="00D0007A">
        <w:tc>
          <w:tcPr>
            <w:tcW w:w="959" w:type="dxa"/>
          </w:tcPr>
          <w:p w:rsidR="00D0007A" w:rsidRDefault="00D0007A">
            <w:r>
              <w:t>päivä</w:t>
            </w:r>
          </w:p>
        </w:tc>
        <w:tc>
          <w:tcPr>
            <w:tcW w:w="3118" w:type="dxa"/>
          </w:tcPr>
          <w:p w:rsidR="00D0007A" w:rsidRDefault="00D0007A">
            <w:r>
              <w:t>mitä liikuntaa</w:t>
            </w:r>
          </w:p>
        </w:tc>
        <w:tc>
          <w:tcPr>
            <w:tcW w:w="3256" w:type="dxa"/>
          </w:tcPr>
          <w:p w:rsidR="00D0007A" w:rsidRDefault="00D0007A">
            <w:r>
              <w:t>aika</w:t>
            </w:r>
          </w:p>
        </w:tc>
        <w:tc>
          <w:tcPr>
            <w:tcW w:w="2445" w:type="dxa"/>
          </w:tcPr>
          <w:p w:rsidR="00D0007A" w:rsidRDefault="00D0007A">
            <w:r>
              <w:t>muuta huomautettavaa</w:t>
            </w:r>
          </w:p>
        </w:tc>
      </w:tr>
      <w:tr w:rsidR="00D0007A" w:rsidTr="00D0007A">
        <w:tc>
          <w:tcPr>
            <w:tcW w:w="959" w:type="dxa"/>
          </w:tcPr>
          <w:p w:rsidR="00D0007A" w:rsidRDefault="00D0007A">
            <w:r>
              <w:t>1</w:t>
            </w:r>
          </w:p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  <w:tr w:rsidR="00D0007A" w:rsidTr="00D0007A">
        <w:tc>
          <w:tcPr>
            <w:tcW w:w="959" w:type="dxa"/>
          </w:tcPr>
          <w:p w:rsidR="00D0007A" w:rsidRDefault="00D0007A"/>
        </w:tc>
        <w:tc>
          <w:tcPr>
            <w:tcW w:w="3118" w:type="dxa"/>
          </w:tcPr>
          <w:p w:rsidR="00D0007A" w:rsidRDefault="00D0007A"/>
        </w:tc>
        <w:tc>
          <w:tcPr>
            <w:tcW w:w="3256" w:type="dxa"/>
          </w:tcPr>
          <w:p w:rsidR="00D0007A" w:rsidRDefault="00D0007A"/>
        </w:tc>
        <w:tc>
          <w:tcPr>
            <w:tcW w:w="2445" w:type="dxa"/>
          </w:tcPr>
          <w:p w:rsidR="00D0007A" w:rsidRDefault="00D0007A"/>
        </w:tc>
      </w:tr>
    </w:tbl>
    <w:p w:rsidR="00D0007A" w:rsidRDefault="00D0007A"/>
    <w:sectPr w:rsidR="00D000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A"/>
    <w:rsid w:val="00557DD1"/>
    <w:rsid w:val="00D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0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0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Lyseo Oppilas</dc:creator>
  <cp:lastModifiedBy>Lyseo Oppilas</cp:lastModifiedBy>
  <cp:revision>1</cp:revision>
  <dcterms:created xsi:type="dcterms:W3CDTF">2019-04-23T08:31:00Z</dcterms:created>
  <dcterms:modified xsi:type="dcterms:W3CDTF">2019-04-23T08:40:00Z</dcterms:modified>
</cp:coreProperties>
</file>