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84" w:rsidRDefault="00764C08">
      <w:pPr>
        <w:rPr>
          <w:b/>
        </w:rPr>
      </w:pPr>
      <w:bookmarkStart w:id="0" w:name="_GoBack"/>
      <w:bookmarkEnd w:id="0"/>
      <w:r>
        <w:rPr>
          <w:b/>
        </w:rPr>
        <w:t>T</w:t>
      </w:r>
      <w:r w:rsidR="00837486">
        <w:rPr>
          <w:b/>
        </w:rPr>
        <w:t xml:space="preserve">ehtäviä: </w:t>
      </w:r>
      <w:r w:rsidR="006C2A90">
        <w:rPr>
          <w:b/>
        </w:rPr>
        <w:t>Kohti nyky-Suomea</w:t>
      </w:r>
    </w:p>
    <w:p w:rsidR="00850BC3" w:rsidRDefault="00850BC3" w:rsidP="0073660E">
      <w:pPr>
        <w:pStyle w:val="Luettelokappale"/>
        <w:numPr>
          <w:ilvl w:val="0"/>
          <w:numId w:val="6"/>
        </w:numPr>
        <w:rPr>
          <w:b/>
        </w:rPr>
        <w:sectPr w:rsidR="00850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850BC3" w:rsidRDefault="00850BC3" w:rsidP="00FA183F">
      <w:pPr>
        <w:pStyle w:val="Luettelokappale"/>
        <w:sectPr w:rsidR="00850BC3" w:rsidSect="00850BC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FA183F" w:rsidRDefault="00FA183F" w:rsidP="00FA183F">
      <w:pPr>
        <w:pStyle w:val="Luettelokappale"/>
      </w:pPr>
    </w:p>
    <w:p w:rsidR="00FA183F" w:rsidRDefault="00250450" w:rsidP="0071139D">
      <w:pPr>
        <w:pStyle w:val="Luettelokappale"/>
        <w:numPr>
          <w:ilvl w:val="0"/>
          <w:numId w:val="6"/>
        </w:numPr>
      </w:pPr>
      <w:r>
        <w:t xml:space="preserve">Analysoi </w:t>
      </w:r>
      <w:proofErr w:type="gramStart"/>
      <w:r>
        <w:t>oheis</w:t>
      </w:r>
      <w:r w:rsidR="004F4EBB">
        <w:t>ia</w:t>
      </w:r>
      <w:proofErr w:type="gramEnd"/>
      <w:r>
        <w:t xml:space="preserve"> kuviota</w:t>
      </w:r>
      <w:r w:rsidR="0071139D">
        <w:t xml:space="preserve">. </w:t>
      </w:r>
      <w:r w:rsidR="00FA183F">
        <w:t>Mit</w:t>
      </w:r>
      <w:r>
        <w:t>en</w:t>
      </w:r>
      <w:r w:rsidR="00FA183F">
        <w:t xml:space="preserve"> </w:t>
      </w:r>
      <w:r w:rsidR="0071139D">
        <w:t xml:space="preserve">ja miksi </w:t>
      </w:r>
      <w:r w:rsidR="00FA183F">
        <w:t>Suomen elinkeinorakenn</w:t>
      </w:r>
      <w:r>
        <w:t>e</w:t>
      </w:r>
      <w:r w:rsidR="00FA183F">
        <w:t xml:space="preserve"> muut</w:t>
      </w:r>
      <w:r>
        <w:t>tui kyseisenä ajanjaksona</w:t>
      </w:r>
      <w:r w:rsidR="00FA183F">
        <w:t xml:space="preserve">? </w:t>
      </w:r>
    </w:p>
    <w:p w:rsidR="004F4EBB" w:rsidRDefault="004F4EBB" w:rsidP="004F4EBB">
      <w:pPr>
        <w:pStyle w:val="Luettelokappale"/>
      </w:pPr>
    </w:p>
    <w:p w:rsidR="004F4EBB" w:rsidRPr="00427197" w:rsidRDefault="004F4EBB" w:rsidP="00427197">
      <w:pPr>
        <w:rPr>
          <w:b/>
        </w:rPr>
      </w:pPr>
      <w:r w:rsidRPr="00427197">
        <w:rPr>
          <w:b/>
        </w:rPr>
        <w:t>Suomen elinkeinorakenne 1920</w:t>
      </w:r>
    </w:p>
    <w:p w:rsidR="004F4EBB" w:rsidRDefault="004F4EBB" w:rsidP="004F4EBB">
      <w:pPr>
        <w:pStyle w:val="Luettelokappale"/>
      </w:pPr>
    </w:p>
    <w:p w:rsidR="004F4EBB" w:rsidRDefault="004F4EBB" w:rsidP="004F4EBB">
      <w:pPr>
        <w:pStyle w:val="Luettelokappale"/>
      </w:pPr>
      <w:r>
        <w:rPr>
          <w:noProof/>
          <w:lang w:eastAsia="fi-FI"/>
        </w:rPr>
        <w:drawing>
          <wp:inline distT="0" distB="0" distL="0" distR="0">
            <wp:extent cx="6120130" cy="217977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3F" w:rsidRDefault="00FA183F" w:rsidP="00250450">
      <w:pPr>
        <w:pStyle w:val="Luettelokappale"/>
        <w:ind w:left="1080"/>
      </w:pPr>
    </w:p>
    <w:p w:rsidR="004F4EBB" w:rsidRPr="00427197" w:rsidRDefault="004F4EBB" w:rsidP="00427197">
      <w:pPr>
        <w:rPr>
          <w:b/>
        </w:rPr>
      </w:pPr>
      <w:r w:rsidRPr="00427197">
        <w:rPr>
          <w:b/>
        </w:rPr>
        <w:t>Suomen elinkeinorakenne 2004</w:t>
      </w:r>
    </w:p>
    <w:p w:rsidR="004F4EBB" w:rsidRDefault="004F4EBB" w:rsidP="00250450">
      <w:pPr>
        <w:pStyle w:val="Luettelokappale"/>
        <w:ind w:left="1080"/>
      </w:pPr>
    </w:p>
    <w:p w:rsidR="004F4EBB" w:rsidRDefault="004F4EBB" w:rsidP="00250450">
      <w:pPr>
        <w:pStyle w:val="Luettelokappale"/>
        <w:ind w:left="1080"/>
      </w:pPr>
      <w:r>
        <w:rPr>
          <w:noProof/>
          <w:lang w:eastAsia="fi-FI"/>
        </w:rPr>
        <w:drawing>
          <wp:inline distT="0" distB="0" distL="0" distR="0">
            <wp:extent cx="6120130" cy="217792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BB" w:rsidRDefault="004F4EBB" w:rsidP="004F4EBB">
      <w:r>
        <w:t>Lähde: Tilastokeskus</w:t>
      </w:r>
    </w:p>
    <w:p w:rsidR="004F4EBB" w:rsidRPr="00FA183F" w:rsidRDefault="004F4EBB" w:rsidP="004F4EBB"/>
    <w:p w:rsidR="00837486" w:rsidRDefault="00FA183F" w:rsidP="00850BC3">
      <w:pPr>
        <w:pStyle w:val="Luettelokappale"/>
        <w:numPr>
          <w:ilvl w:val="0"/>
          <w:numId w:val="6"/>
        </w:numPr>
      </w:pPr>
      <w:r w:rsidRPr="00850BC3">
        <w:t xml:space="preserve">1960- ja 1970-lukuja on kutsuttu suomalaisen yhteiskunnan ”suureksi rakennemuutokseksi”. Mitä rakennemuutos tarkoitti, ja miten se vaikutti ihmisten elämään? </w:t>
      </w:r>
      <w:r>
        <w:t>(Ylioppilaskoe k2015)</w:t>
      </w:r>
    </w:p>
    <w:p w:rsidR="00850BC3" w:rsidRDefault="00850BC3" w:rsidP="00850BC3">
      <w:pPr>
        <w:pStyle w:val="Luettelokappale"/>
        <w:numPr>
          <w:ilvl w:val="0"/>
          <w:numId w:val="6"/>
        </w:numPr>
      </w:pPr>
      <w:r>
        <w:t>Miten suomalaisten arki muuttui toisen maailmansodan jälkeisinä vuosikymmeninä?</w:t>
      </w:r>
    </w:p>
    <w:p w:rsidR="00850BC3" w:rsidRDefault="00E361EE" w:rsidP="00850BC3">
      <w:pPr>
        <w:pStyle w:val="Luettelokappale"/>
        <w:numPr>
          <w:ilvl w:val="0"/>
          <w:numId w:val="6"/>
        </w:numPr>
      </w:pPr>
      <w:r>
        <w:t>Tiivistä suomalaisen hyvinvointivaltion keskeisimmät kehitysvaiheet muutamin ranskalaisin viivoin. Miten maan muuttuminen hyvinvointiyhteiskunnaksi muutti ihmisten elämää?</w:t>
      </w:r>
    </w:p>
    <w:sectPr w:rsidR="00850BC3" w:rsidSect="00850BC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F2" w:rsidRDefault="00E821F2" w:rsidP="00E821F2">
      <w:pPr>
        <w:spacing w:after="0" w:line="240" w:lineRule="auto"/>
      </w:pPr>
      <w:r>
        <w:separator/>
      </w:r>
    </w:p>
  </w:endnote>
  <w:endnote w:type="continuationSeparator" w:id="0">
    <w:p w:rsidR="00E821F2" w:rsidRDefault="00E821F2" w:rsidP="00E8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F2" w:rsidRDefault="00E821F2" w:rsidP="00E821F2">
      <w:pPr>
        <w:spacing w:after="0" w:line="240" w:lineRule="auto"/>
      </w:pPr>
      <w:r>
        <w:separator/>
      </w:r>
    </w:p>
  </w:footnote>
  <w:footnote w:type="continuationSeparator" w:id="0">
    <w:p w:rsidR="00E821F2" w:rsidRDefault="00E821F2" w:rsidP="00E8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F2" w:rsidRDefault="00E821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8D"/>
    <w:multiLevelType w:val="hybridMultilevel"/>
    <w:tmpl w:val="F404FD08"/>
    <w:lvl w:ilvl="0" w:tplc="76AC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546F8"/>
    <w:multiLevelType w:val="hybridMultilevel"/>
    <w:tmpl w:val="E27E9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100D"/>
    <w:multiLevelType w:val="multilevel"/>
    <w:tmpl w:val="C69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C2A79"/>
    <w:multiLevelType w:val="hybridMultilevel"/>
    <w:tmpl w:val="40A8F9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3239B"/>
    <w:multiLevelType w:val="hybridMultilevel"/>
    <w:tmpl w:val="F1B07776"/>
    <w:lvl w:ilvl="0" w:tplc="4258A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A652B"/>
    <w:multiLevelType w:val="hybridMultilevel"/>
    <w:tmpl w:val="70BEBCC0"/>
    <w:lvl w:ilvl="0" w:tplc="48F8C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777D6"/>
    <w:multiLevelType w:val="hybridMultilevel"/>
    <w:tmpl w:val="E14A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4F73"/>
    <w:multiLevelType w:val="hybridMultilevel"/>
    <w:tmpl w:val="73FCEDDA"/>
    <w:lvl w:ilvl="0" w:tplc="4814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E3C0B"/>
    <w:multiLevelType w:val="hybridMultilevel"/>
    <w:tmpl w:val="30463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5"/>
    <w:rsid w:val="00123584"/>
    <w:rsid w:val="00250450"/>
    <w:rsid w:val="002818B7"/>
    <w:rsid w:val="002F0EFE"/>
    <w:rsid w:val="00427197"/>
    <w:rsid w:val="004413C5"/>
    <w:rsid w:val="004F4EBB"/>
    <w:rsid w:val="006C2A90"/>
    <w:rsid w:val="0071139D"/>
    <w:rsid w:val="0073660E"/>
    <w:rsid w:val="00764C08"/>
    <w:rsid w:val="00837486"/>
    <w:rsid w:val="00850BC3"/>
    <w:rsid w:val="009D0E65"/>
    <w:rsid w:val="00A37986"/>
    <w:rsid w:val="00DB430A"/>
    <w:rsid w:val="00E361EE"/>
    <w:rsid w:val="00E821F2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77C89-3212-4350-BF65-290AA5A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13C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7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D0E65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2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21F2"/>
  </w:style>
  <w:style w:type="paragraph" w:styleId="Alatunniste">
    <w:name w:val="footer"/>
    <w:basedOn w:val="Normaali"/>
    <w:link w:val="AlatunnisteChar"/>
    <w:uiPriority w:val="99"/>
    <w:unhideWhenUsed/>
    <w:rsid w:val="00E82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Repo</dc:creator>
  <cp:keywords/>
  <dc:description/>
  <cp:lastModifiedBy>Wulff Anu</cp:lastModifiedBy>
  <cp:revision>2</cp:revision>
  <dcterms:created xsi:type="dcterms:W3CDTF">2020-05-18T07:49:00Z</dcterms:created>
  <dcterms:modified xsi:type="dcterms:W3CDTF">2020-05-18T07:49:00Z</dcterms:modified>
</cp:coreProperties>
</file>