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953" w:rsidRPr="00586913" w:rsidRDefault="00586913">
      <w:pPr>
        <w:rPr>
          <w:b/>
        </w:rPr>
      </w:pPr>
      <w:r w:rsidRPr="00586913">
        <w:rPr>
          <w:b/>
        </w:rPr>
        <w:t>Tehtäviä: Suomi toisessa maailmansodassa</w:t>
      </w:r>
    </w:p>
    <w:p w:rsidR="00586913" w:rsidRDefault="00586913" w:rsidP="00586913">
      <w:pPr>
        <w:rPr>
          <w:b/>
        </w:rPr>
      </w:pPr>
      <w:r w:rsidRPr="00F621FA">
        <w:rPr>
          <w:b/>
        </w:rPr>
        <w:t>Tehtävät: Talvisota</w:t>
      </w:r>
    </w:p>
    <w:p w:rsidR="00586913" w:rsidRPr="00F621FA" w:rsidRDefault="00586913" w:rsidP="00586913">
      <w:pPr>
        <w:pStyle w:val="Luettelokappale"/>
        <w:numPr>
          <w:ilvl w:val="0"/>
          <w:numId w:val="1"/>
        </w:numPr>
      </w:pPr>
      <w:r w:rsidRPr="00F621FA">
        <w:t>Miksi talvisota syttyi?</w:t>
      </w:r>
    </w:p>
    <w:p w:rsidR="00586913" w:rsidRPr="00F621FA" w:rsidRDefault="00586913" w:rsidP="00586913">
      <w:pPr>
        <w:pStyle w:val="Luettelokappale"/>
        <w:numPr>
          <w:ilvl w:val="0"/>
          <w:numId w:val="1"/>
        </w:numPr>
      </w:pPr>
      <w:r w:rsidRPr="00F621FA">
        <w:t xml:space="preserve">Esitä talvisodan keskeiset tapahtumat </w:t>
      </w:r>
      <w:r w:rsidR="00B017FD">
        <w:t xml:space="preserve">lyhyinä </w:t>
      </w:r>
      <w:proofErr w:type="gramStart"/>
      <w:r w:rsidRPr="00F621FA">
        <w:t>muistiinpanoina .</w:t>
      </w:r>
      <w:proofErr w:type="gramEnd"/>
      <w:r w:rsidRPr="00F621FA">
        <w:t xml:space="preserve"> Tee enintään 10 kohtaa.</w:t>
      </w:r>
    </w:p>
    <w:p w:rsidR="00586913" w:rsidRPr="00F621FA" w:rsidRDefault="00586913" w:rsidP="00586913">
      <w:pPr>
        <w:pStyle w:val="Luettelokappale"/>
        <w:numPr>
          <w:ilvl w:val="0"/>
          <w:numId w:val="1"/>
        </w:numPr>
      </w:pPr>
      <w:r w:rsidRPr="00F621FA">
        <w:t>Miksi länsivallat tarjosivat apuaan Suomelle?</w:t>
      </w:r>
    </w:p>
    <w:p w:rsidR="00586913" w:rsidRDefault="00586913" w:rsidP="00586913">
      <w:pPr>
        <w:pStyle w:val="Luettelokappale"/>
        <w:numPr>
          <w:ilvl w:val="0"/>
          <w:numId w:val="1"/>
        </w:numPr>
      </w:pPr>
      <w:r w:rsidRPr="00F621FA">
        <w:t>Miksi Neuvostoliitto ei miehittänyt Suomea?</w:t>
      </w:r>
    </w:p>
    <w:p w:rsidR="0011468B" w:rsidRPr="004413C5" w:rsidRDefault="0011468B" w:rsidP="0011468B">
      <w:pPr>
        <w:rPr>
          <w:b/>
        </w:rPr>
      </w:pPr>
      <w:r>
        <w:rPr>
          <w:b/>
        </w:rPr>
        <w:t>Tehtäviä: Välirauha</w:t>
      </w:r>
    </w:p>
    <w:p w:rsidR="00DE6BEC" w:rsidRDefault="00DE6BEC" w:rsidP="0011468B">
      <w:pPr>
        <w:pStyle w:val="Luettelokappale"/>
        <w:numPr>
          <w:ilvl w:val="0"/>
          <w:numId w:val="1"/>
        </w:numPr>
      </w:pPr>
      <w:r>
        <w:t>Aikalaisetkin kutsuivat tiettävästi välirauhan aikaa samalla nimellä. Miksi rauhantilaan suhtauduttiin niin, ettei sitä koettu pysyvänä?</w:t>
      </w:r>
    </w:p>
    <w:p w:rsidR="0011468B" w:rsidRPr="0011468B" w:rsidRDefault="0011468B" w:rsidP="0011468B">
      <w:pPr>
        <w:pStyle w:val="Luettelokappale"/>
        <w:numPr>
          <w:ilvl w:val="0"/>
          <w:numId w:val="1"/>
        </w:numPr>
      </w:pPr>
      <w:r w:rsidRPr="0011468B">
        <w:t>Merkitse, ovatko seuraavat väittämät oikein (o) vai väärin (v).</w:t>
      </w:r>
    </w:p>
    <w:p w:rsidR="00DE6BEC" w:rsidRDefault="00DE6BEC" w:rsidP="00DE6BEC">
      <w:pPr>
        <w:pStyle w:val="Luettelokappale"/>
      </w:pPr>
      <w:r w:rsidRPr="002818B7">
        <w:t>Suomen ja Neuvostoliiton väli</w:t>
      </w:r>
      <w:r>
        <w:t>t olivat ystävällismieliset</w:t>
      </w:r>
      <w:r w:rsidRPr="002818B7">
        <w:t xml:space="preserve"> talvi- ja jatkosodan välissä.</w:t>
      </w:r>
      <w:r>
        <w:t xml:space="preserve"> _____</w:t>
      </w:r>
    </w:p>
    <w:p w:rsidR="0011468B" w:rsidRPr="002818B7" w:rsidRDefault="00DE6BEC" w:rsidP="00DE6BEC">
      <w:pPr>
        <w:pStyle w:val="Luettelokappale"/>
      </w:pPr>
      <w:r>
        <w:t>T</w:t>
      </w:r>
      <w:r w:rsidR="0011468B" w:rsidRPr="002818B7">
        <w:t>alviso</w:t>
      </w:r>
      <w:r>
        <w:t>d</w:t>
      </w:r>
      <w:r w:rsidR="0011468B" w:rsidRPr="002818B7">
        <w:t>a</w:t>
      </w:r>
      <w:r>
        <w:t>n</w:t>
      </w:r>
      <w:r w:rsidR="0011468B" w:rsidRPr="002818B7">
        <w:t xml:space="preserve"> päätyt</w:t>
      </w:r>
      <w:r>
        <w:t>tyä</w:t>
      </w:r>
      <w:r w:rsidR="0011468B" w:rsidRPr="002818B7">
        <w:t xml:space="preserve"> sota Euroopassa jatkui Hitlerin hyökkäyksellä itään.</w:t>
      </w:r>
      <w:r w:rsidR="0011468B">
        <w:t xml:space="preserve"> _____</w:t>
      </w:r>
    </w:p>
    <w:p w:rsidR="0011468B" w:rsidRPr="002818B7" w:rsidRDefault="0011468B" w:rsidP="0011468B">
      <w:pPr>
        <w:pStyle w:val="Luettelokappale"/>
      </w:pPr>
      <w:r w:rsidRPr="002818B7">
        <w:t>Saksalais</w:t>
      </w:r>
      <w:r w:rsidR="00DE6BEC">
        <w:t>e</w:t>
      </w:r>
      <w:r w:rsidRPr="002818B7">
        <w:t>t valloittivat</w:t>
      </w:r>
      <w:r w:rsidR="00DE6BEC">
        <w:t xml:space="preserve"> ja miehittivät</w:t>
      </w:r>
      <w:r w:rsidRPr="002818B7">
        <w:t xml:space="preserve"> </w:t>
      </w:r>
      <w:r w:rsidR="00DE6BEC">
        <w:t>P</w:t>
      </w:r>
      <w:r w:rsidRPr="002818B7">
        <w:t>ohjois</w:t>
      </w:r>
      <w:r w:rsidR="00DE6BEC">
        <w:t>-</w:t>
      </w:r>
      <w:r w:rsidRPr="002818B7">
        <w:t>Suomen.</w:t>
      </w:r>
      <w:r>
        <w:t xml:space="preserve"> _____</w:t>
      </w:r>
    </w:p>
    <w:p w:rsidR="0011468B" w:rsidRPr="002818B7" w:rsidRDefault="0011468B" w:rsidP="0011468B">
      <w:pPr>
        <w:pStyle w:val="Luettelokappale"/>
      </w:pPr>
      <w:r w:rsidRPr="002818B7">
        <w:t xml:space="preserve">Operaatio Barbarossa </w:t>
      </w:r>
      <w:r w:rsidR="00DE6BEC">
        <w:t>yllätti</w:t>
      </w:r>
      <w:r w:rsidRPr="002818B7">
        <w:t xml:space="preserve"> suomalais</w:t>
      </w:r>
      <w:r w:rsidR="00DE6BEC">
        <w:t>en poliittisen ja sotilaallisen johdon</w:t>
      </w:r>
      <w:r w:rsidRPr="002818B7">
        <w:t>.</w:t>
      </w:r>
      <w:r>
        <w:t xml:space="preserve"> _____</w:t>
      </w:r>
    </w:p>
    <w:p w:rsidR="0011468B" w:rsidRDefault="0011468B" w:rsidP="0011468B">
      <w:pPr>
        <w:pStyle w:val="Luettelokappale"/>
      </w:pPr>
      <w:r w:rsidRPr="002818B7">
        <w:t>Suomi ja Saksa olivat jatkosodassa liittolaisia</w:t>
      </w:r>
      <w:r>
        <w:t>. _____</w:t>
      </w:r>
    </w:p>
    <w:p w:rsidR="0011468B" w:rsidRPr="0011468B" w:rsidRDefault="00DE6BEC" w:rsidP="00B017FD">
      <w:pPr>
        <w:pStyle w:val="Luettelokappale"/>
      </w:pPr>
      <w:r w:rsidRPr="002818B7">
        <w:t xml:space="preserve">Yhteistyö Saksan kanssa </w:t>
      </w:r>
      <w:r>
        <w:t xml:space="preserve">hyödytti </w:t>
      </w:r>
      <w:r w:rsidRPr="002818B7">
        <w:t>Suome</w:t>
      </w:r>
      <w:r>
        <w:t>a monessa suhteessa</w:t>
      </w:r>
      <w:r w:rsidRPr="002818B7">
        <w:t>.</w:t>
      </w:r>
      <w:r>
        <w:t xml:space="preserve"> _____</w:t>
      </w:r>
    </w:p>
    <w:p w:rsidR="0011468B" w:rsidRDefault="0011468B" w:rsidP="0011468B">
      <w:pPr>
        <w:pStyle w:val="Luettelokappale"/>
        <w:numPr>
          <w:ilvl w:val="0"/>
          <w:numId w:val="1"/>
        </w:numPr>
        <w:spacing w:after="160" w:line="259" w:lineRule="auto"/>
      </w:pPr>
      <w:r w:rsidRPr="0011468B">
        <w:t>Pohdi Suomen tilannetta vuosina 1940-1941. Millaisia vaihtoehtoja Suomella oli ulkopolitiikkansa suhteen? Millaisen tien Suomi valitsi, ja miten valintaa voi perustella.</w:t>
      </w:r>
    </w:p>
    <w:p w:rsidR="0011468B" w:rsidRDefault="0011468B" w:rsidP="0011468B"/>
    <w:p w:rsidR="0011468B" w:rsidRDefault="0011468B" w:rsidP="0011468B">
      <w:pPr>
        <w:rPr>
          <w:b/>
        </w:rPr>
      </w:pPr>
      <w:r>
        <w:rPr>
          <w:b/>
        </w:rPr>
        <w:t>Tehtäviä: Jatkosota</w:t>
      </w:r>
    </w:p>
    <w:p w:rsidR="0011468B" w:rsidRPr="0011468B" w:rsidRDefault="0011468B" w:rsidP="0011468B">
      <w:pPr>
        <w:pStyle w:val="Luettelokappale"/>
        <w:numPr>
          <w:ilvl w:val="0"/>
          <w:numId w:val="1"/>
        </w:numPr>
      </w:pPr>
      <w:r w:rsidRPr="0011468B">
        <w:t xml:space="preserve">Merkitse, </w:t>
      </w:r>
      <w:r w:rsidR="00DE6BEC">
        <w:t>ovatko väittämät oikein (o) vai väärin (v</w:t>
      </w:r>
      <w:r w:rsidR="00B017FD">
        <w:t>).</w:t>
      </w:r>
    </w:p>
    <w:p w:rsidR="0011468B" w:rsidRPr="00DB430A" w:rsidRDefault="00DE6BEC" w:rsidP="0011468B">
      <w:pPr>
        <w:pStyle w:val="Luettelokappale"/>
      </w:pPr>
      <w:r>
        <w:t xml:space="preserve">Talvisodan jälkeen Suomen oli luovutettava </w:t>
      </w:r>
      <w:r w:rsidR="0011468B" w:rsidRPr="00DB430A">
        <w:t xml:space="preserve">Petsamon </w:t>
      </w:r>
      <w:r>
        <w:t>alue</w:t>
      </w:r>
      <w:r w:rsidR="0011468B">
        <w:t xml:space="preserve"> _____</w:t>
      </w:r>
    </w:p>
    <w:p w:rsidR="0011468B" w:rsidRPr="00DB430A" w:rsidRDefault="00DE6BEC" w:rsidP="0011468B">
      <w:pPr>
        <w:pStyle w:val="Luettelokappale"/>
      </w:pPr>
      <w:r>
        <w:t xml:space="preserve">Talvisodan jälkeen </w:t>
      </w:r>
      <w:r w:rsidR="0011468B" w:rsidRPr="00DB430A">
        <w:t>Porkkala</w:t>
      </w:r>
      <w:r>
        <w:t xml:space="preserve"> piti</w:t>
      </w:r>
      <w:r w:rsidR="0011468B" w:rsidRPr="00DB430A">
        <w:t xml:space="preserve"> vuokra</w:t>
      </w:r>
      <w:r>
        <w:t>ta Neuvostoliitolle.</w:t>
      </w:r>
      <w:r w:rsidR="0011468B">
        <w:t xml:space="preserve"> _____</w:t>
      </w:r>
    </w:p>
    <w:p w:rsidR="0011468B" w:rsidRPr="00DB430A" w:rsidRDefault="00DE6BEC" w:rsidP="0011468B">
      <w:pPr>
        <w:pStyle w:val="Luettelokappale"/>
      </w:pPr>
      <w:r>
        <w:t>Jatkosodan jälkeen Suomen oli ajettava s</w:t>
      </w:r>
      <w:r w:rsidR="0011468B" w:rsidRPr="00DB430A">
        <w:t>aksalais</w:t>
      </w:r>
      <w:r>
        <w:t>et</w:t>
      </w:r>
      <w:r w:rsidR="0011468B" w:rsidRPr="00DB430A">
        <w:t xml:space="preserve"> pois maasta</w:t>
      </w:r>
      <w:r>
        <w:t>. _____</w:t>
      </w:r>
    </w:p>
    <w:p w:rsidR="0011468B" w:rsidRPr="00DB430A" w:rsidRDefault="00DE6BEC" w:rsidP="0011468B">
      <w:pPr>
        <w:pStyle w:val="Luettelokappale"/>
      </w:pPr>
      <w:r>
        <w:t>Talvisodan ankariin rauhaehtoihin kuului myös s</w:t>
      </w:r>
      <w:r w:rsidR="0011468B" w:rsidRPr="00DB430A">
        <w:t>otakorvauksien maksaminen</w:t>
      </w:r>
      <w:r>
        <w:t>.</w:t>
      </w:r>
      <w:r w:rsidR="0011468B" w:rsidRPr="00DB430A">
        <w:t xml:space="preserve"> </w:t>
      </w:r>
      <w:r w:rsidR="0011468B">
        <w:t>_____</w:t>
      </w:r>
    </w:p>
    <w:p w:rsidR="0011468B" w:rsidRDefault="00DE6BEC" w:rsidP="0011468B">
      <w:pPr>
        <w:pStyle w:val="Luettelokappale"/>
      </w:pPr>
      <w:r>
        <w:t xml:space="preserve">Jatkosodan jälkeen </w:t>
      </w:r>
      <w:r w:rsidR="0011468B" w:rsidRPr="00DB430A">
        <w:t>Neuvostoliitolle epämieluis</w:t>
      </w:r>
      <w:r>
        <w:t xml:space="preserve">at </w:t>
      </w:r>
      <w:r w:rsidR="0011468B" w:rsidRPr="00DB430A">
        <w:t>puolue</w:t>
      </w:r>
      <w:r>
        <w:t>et</w:t>
      </w:r>
      <w:r w:rsidR="0011468B" w:rsidRPr="00DB430A">
        <w:t xml:space="preserve"> ja järjestö</w:t>
      </w:r>
      <w:r>
        <w:t>t</w:t>
      </w:r>
      <w:r w:rsidR="0011468B" w:rsidRPr="00DB430A">
        <w:t xml:space="preserve"> </w:t>
      </w:r>
      <w:r>
        <w:t xml:space="preserve">piti </w:t>
      </w:r>
      <w:r w:rsidR="0011468B" w:rsidRPr="00DB430A">
        <w:t>lakkautta</w:t>
      </w:r>
      <w:r>
        <w:t xml:space="preserve">a. </w:t>
      </w:r>
      <w:proofErr w:type="gramStart"/>
      <w:r w:rsidR="0011468B">
        <w:t>_</w:t>
      </w:r>
      <w:proofErr w:type="gramEnd"/>
      <w:r w:rsidR="0011468B">
        <w:t>____</w:t>
      </w:r>
    </w:p>
    <w:p w:rsidR="0011468B" w:rsidRPr="0011468B" w:rsidRDefault="0011468B" w:rsidP="0011468B">
      <w:pPr>
        <w:pStyle w:val="Luettelokappale"/>
      </w:pPr>
    </w:p>
    <w:p w:rsidR="0011468B" w:rsidRDefault="0011468B" w:rsidP="0011468B">
      <w:pPr>
        <w:pStyle w:val="Luettelokappale"/>
        <w:numPr>
          <w:ilvl w:val="0"/>
          <w:numId w:val="1"/>
        </w:numPr>
        <w:spacing w:after="160" w:line="259" w:lineRule="auto"/>
      </w:pPr>
      <w:r w:rsidRPr="0011468B">
        <w:t>Pohdi, miten muun maailman sotatapahtumat linkittyvät Suomen jatkosodan tapahtumiin. Tee aikajana, jossa keräät toiselle puolelle maailmansodan tapahtumia ja toiselle puolelle tulevat Suomen jatkosodan tapahtumat.</w:t>
      </w:r>
    </w:p>
    <w:p w:rsidR="004662CE" w:rsidRPr="001301E9" w:rsidRDefault="004662CE" w:rsidP="004662CE">
      <w:pPr>
        <w:rPr>
          <w:b/>
        </w:rPr>
      </w:pPr>
      <w:r w:rsidRPr="001301E9">
        <w:rPr>
          <w:b/>
        </w:rPr>
        <w:t>Tehtävä: Oman sukusi ja kotiseutusi uhrit sodassa</w:t>
      </w:r>
    </w:p>
    <w:p w:rsidR="001301E9" w:rsidRPr="00B017FD" w:rsidRDefault="001301E9" w:rsidP="00B017FD">
      <w:pPr>
        <w:pStyle w:val="Luettelokappale"/>
        <w:numPr>
          <w:ilvl w:val="0"/>
          <w:numId w:val="1"/>
        </w:numPr>
        <w:rPr>
          <w:rFonts w:cstheme="minorHAnsi"/>
        </w:rPr>
      </w:pPr>
      <w:r w:rsidRPr="001301E9">
        <w:rPr>
          <w:rFonts w:cstheme="minorHAnsi"/>
          <w:color w:val="363630"/>
        </w:rPr>
        <w:t xml:space="preserve">Tutustu Suomen kansallisarkiston sivuun toisen maailmansodan suomalaisista kuolonuhreista. </w:t>
      </w:r>
      <w:hyperlink r:id="rId5" w:history="1">
        <w:r w:rsidR="00B017FD" w:rsidRPr="003624DE">
          <w:rPr>
            <w:rStyle w:val="Hyperlinkki"/>
            <w:rFonts w:cstheme="minorHAnsi"/>
          </w:rPr>
          <w:t>http://kronos.narc.fi/menehtyneet/</w:t>
        </w:r>
      </w:hyperlink>
      <w:r w:rsidR="00B017FD">
        <w:rPr>
          <w:rFonts w:cstheme="minorHAnsi"/>
        </w:rPr>
        <w:t xml:space="preserve"> </w:t>
      </w:r>
      <w:bookmarkStart w:id="0" w:name="_GoBack"/>
      <w:bookmarkEnd w:id="0"/>
      <w:r w:rsidRPr="00B017FD">
        <w:rPr>
          <w:rFonts w:cstheme="minorHAnsi"/>
          <w:color w:val="363630"/>
        </w:rPr>
        <w:t xml:space="preserve">Kuinka </w:t>
      </w:r>
      <w:r w:rsidR="00DE6BEC" w:rsidRPr="00B017FD">
        <w:rPr>
          <w:rFonts w:cstheme="minorHAnsi"/>
          <w:color w:val="363630"/>
        </w:rPr>
        <w:t>paljon kaatuneita oli omalla kotipaikkakunnallasi</w:t>
      </w:r>
      <w:r w:rsidRPr="00B017FD">
        <w:rPr>
          <w:rFonts w:cstheme="minorHAnsi"/>
          <w:color w:val="363630"/>
        </w:rPr>
        <w:t>?</w:t>
      </w:r>
      <w:r w:rsidR="00B017FD" w:rsidRPr="00B017FD">
        <w:rPr>
          <w:rFonts w:cstheme="minorHAnsi"/>
          <w:color w:val="363630"/>
        </w:rPr>
        <w:t xml:space="preserve"> </w:t>
      </w:r>
      <w:proofErr w:type="gramStart"/>
      <w:r w:rsidR="00DE6BEC" w:rsidRPr="00B017FD">
        <w:rPr>
          <w:rFonts w:cstheme="minorHAnsi"/>
          <w:color w:val="363630"/>
        </w:rPr>
        <w:t>Onko</w:t>
      </w:r>
      <w:proofErr w:type="gramEnd"/>
      <w:r w:rsidR="00DE6BEC" w:rsidRPr="00B017FD">
        <w:rPr>
          <w:rFonts w:cstheme="minorHAnsi"/>
          <w:color w:val="363630"/>
        </w:rPr>
        <w:t xml:space="preserve"> omassa suvussasi sodassa kaatuneita</w:t>
      </w:r>
      <w:r w:rsidRPr="00B017FD">
        <w:rPr>
          <w:rFonts w:cstheme="minorHAnsi"/>
          <w:color w:val="363630"/>
        </w:rPr>
        <w:t>?</w:t>
      </w:r>
    </w:p>
    <w:p w:rsidR="004662CE" w:rsidRPr="004662CE" w:rsidRDefault="004662CE" w:rsidP="004662CE">
      <w:pPr>
        <w:rPr>
          <w:b/>
        </w:rPr>
      </w:pPr>
      <w:r w:rsidRPr="004662CE">
        <w:rPr>
          <w:b/>
        </w:rPr>
        <w:t>Tehtävä: Murtuneet mielet</w:t>
      </w:r>
    </w:p>
    <w:p w:rsidR="004662CE" w:rsidRDefault="004662CE" w:rsidP="001301E9">
      <w:pPr>
        <w:pStyle w:val="Luettelokappale"/>
        <w:numPr>
          <w:ilvl w:val="0"/>
          <w:numId w:val="1"/>
        </w:numPr>
      </w:pPr>
      <w:r>
        <w:t xml:space="preserve">Etsi </w:t>
      </w:r>
      <w:r w:rsidR="00DE6BEC">
        <w:t xml:space="preserve">tietoa Tieto-Finlandian voittaneesta Ville Kivimäen kirjasta ”Murtuneet mielet”. </w:t>
      </w:r>
      <w:r>
        <w:t>Selvitä tutkimuksen tuloksia.</w:t>
      </w:r>
    </w:p>
    <w:p w:rsidR="007F71F1" w:rsidRPr="007F71F1" w:rsidRDefault="007F71F1" w:rsidP="007F71F1">
      <w:pPr>
        <w:rPr>
          <w:b/>
        </w:rPr>
      </w:pPr>
      <w:r w:rsidRPr="007F71F1">
        <w:rPr>
          <w:b/>
        </w:rPr>
        <w:t>Tehtäviä: Siviilien sota</w:t>
      </w:r>
    </w:p>
    <w:p w:rsidR="007F71F1" w:rsidRPr="000955D8" w:rsidRDefault="007F71F1" w:rsidP="007F71F1">
      <w:pPr>
        <w:pStyle w:val="Luettelokappale"/>
        <w:numPr>
          <w:ilvl w:val="0"/>
          <w:numId w:val="1"/>
        </w:numPr>
      </w:pPr>
      <w:r>
        <w:t>Tiivistä korkeintaan kymmenen kohdan muistiinpanot kotirintaman oloista sodan aikana.</w:t>
      </w:r>
    </w:p>
    <w:p w:rsidR="004662CE" w:rsidRPr="0011468B" w:rsidRDefault="004662CE" w:rsidP="004662CE">
      <w:pPr>
        <w:ind w:left="360"/>
      </w:pPr>
    </w:p>
    <w:p w:rsidR="0011468B" w:rsidRPr="0011468B" w:rsidRDefault="0011468B" w:rsidP="0011468B"/>
    <w:p w:rsidR="0011468B" w:rsidRDefault="0011468B" w:rsidP="0011468B">
      <w:pPr>
        <w:rPr>
          <w:b/>
        </w:rPr>
      </w:pPr>
    </w:p>
    <w:p w:rsidR="0011468B" w:rsidRPr="0011468B" w:rsidRDefault="0011468B" w:rsidP="0011468B">
      <w:pPr>
        <w:rPr>
          <w:b/>
        </w:rPr>
      </w:pPr>
    </w:p>
    <w:p w:rsidR="0011468B" w:rsidRPr="00F621FA" w:rsidRDefault="0011468B" w:rsidP="0011468B"/>
    <w:p w:rsidR="00586913" w:rsidRDefault="00586913"/>
    <w:sectPr w:rsidR="005869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356"/>
    <w:multiLevelType w:val="hybridMultilevel"/>
    <w:tmpl w:val="190A10FC"/>
    <w:lvl w:ilvl="0" w:tplc="6A48B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546F8"/>
    <w:multiLevelType w:val="hybridMultilevel"/>
    <w:tmpl w:val="E27E9E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777D6"/>
    <w:multiLevelType w:val="hybridMultilevel"/>
    <w:tmpl w:val="E14A71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74F0"/>
    <w:multiLevelType w:val="hybridMultilevel"/>
    <w:tmpl w:val="FED6E2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F6048"/>
    <w:multiLevelType w:val="hybridMultilevel"/>
    <w:tmpl w:val="FED6E2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13"/>
    <w:rsid w:val="0011468B"/>
    <w:rsid w:val="001301E9"/>
    <w:rsid w:val="004662CE"/>
    <w:rsid w:val="00586913"/>
    <w:rsid w:val="00723953"/>
    <w:rsid w:val="007F71F1"/>
    <w:rsid w:val="00B017FD"/>
    <w:rsid w:val="00D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4912"/>
  <w15:chartTrackingRefBased/>
  <w15:docId w15:val="{EA53AF2A-B363-479D-9D07-13FDA2F4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86913"/>
    <w:pPr>
      <w:spacing w:after="200" w:line="276" w:lineRule="auto"/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662C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662CE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13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onos.narc.fi/menehtyne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 Jani</dc:creator>
  <cp:keywords/>
  <dc:description/>
  <cp:lastModifiedBy>Repo Jani</cp:lastModifiedBy>
  <cp:revision>2</cp:revision>
  <dcterms:created xsi:type="dcterms:W3CDTF">2020-05-04T06:57:00Z</dcterms:created>
  <dcterms:modified xsi:type="dcterms:W3CDTF">2020-05-04T06:57:00Z</dcterms:modified>
</cp:coreProperties>
</file>