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948" w:rsidRPr="00EC4B93" w:rsidRDefault="00EF1948">
      <w:pPr>
        <w:rPr>
          <w:b/>
          <w:sz w:val="24"/>
          <w:szCs w:val="24"/>
        </w:rPr>
      </w:pPr>
      <w:r w:rsidRPr="00EC4B93">
        <w:rPr>
          <w:b/>
          <w:sz w:val="24"/>
          <w:szCs w:val="24"/>
        </w:rPr>
        <w:t>T</w:t>
      </w:r>
      <w:r w:rsidR="00671CB3" w:rsidRPr="00EC4B93">
        <w:rPr>
          <w:b/>
          <w:sz w:val="24"/>
          <w:szCs w:val="24"/>
        </w:rPr>
        <w:t>ehtävät: Nuori tasavalta</w:t>
      </w:r>
      <w:bookmarkStart w:id="0" w:name="_GoBack"/>
      <w:bookmarkEnd w:id="0"/>
    </w:p>
    <w:p w:rsidR="00123584" w:rsidRPr="00EC4B93" w:rsidRDefault="00837486">
      <w:pPr>
        <w:rPr>
          <w:b/>
          <w:sz w:val="24"/>
          <w:szCs w:val="24"/>
        </w:rPr>
      </w:pPr>
      <w:r w:rsidRPr="00EC4B93">
        <w:rPr>
          <w:b/>
          <w:sz w:val="24"/>
          <w:szCs w:val="24"/>
        </w:rPr>
        <w:t>Tasa-arvoa ja eheyttämistä</w:t>
      </w:r>
    </w:p>
    <w:p w:rsidR="00837486" w:rsidRDefault="00017637" w:rsidP="00671CB3">
      <w:pPr>
        <w:pStyle w:val="Luettelokappale"/>
        <w:numPr>
          <w:ilvl w:val="0"/>
          <w:numId w:val="8"/>
        </w:numPr>
        <w:rPr>
          <w:b/>
          <w:sz w:val="24"/>
          <w:szCs w:val="24"/>
        </w:rPr>
      </w:pPr>
      <w:r w:rsidRPr="00EC4B93">
        <w:rPr>
          <w:b/>
          <w:sz w:val="24"/>
          <w:szCs w:val="24"/>
        </w:rPr>
        <w:t xml:space="preserve">Sisällissodan jälkeen säädettiin monia lakeja, joilla pyrittiin parantamaan kaikkien heikommassa asemassa olleiden ihmisten oloja. Mitkä olivat mielestäsi kolme tärkeintä lakia, joilla tehtiin tasa-arvoisempaa yhteiskuntaa. </w:t>
      </w:r>
    </w:p>
    <w:p w:rsidR="00EC4B93" w:rsidRPr="00EC4B93" w:rsidRDefault="00EC4B93" w:rsidP="00EC4B93">
      <w:pPr>
        <w:pStyle w:val="Luettelokappale"/>
        <w:ind w:left="1080"/>
        <w:rPr>
          <w:b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1"/>
        <w:gridCol w:w="66"/>
        <w:gridCol w:w="81"/>
      </w:tblGrid>
      <w:tr w:rsidR="00837486" w:rsidRPr="00837486" w:rsidTr="008374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7486" w:rsidRPr="00837486" w:rsidRDefault="00837486" w:rsidP="00EC4B93">
            <w:pPr>
              <w:pStyle w:val="Luettelokappale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eastAsia="fi-FI"/>
              </w:rPr>
            </w:pPr>
            <w:r w:rsidRPr="00837486">
              <w:rPr>
                <w:rFonts w:eastAsia="Times New Roman" w:cstheme="minorHAnsi"/>
                <w:b/>
                <w:sz w:val="24"/>
                <w:szCs w:val="24"/>
                <w:lang w:eastAsia="fi-FI"/>
              </w:rPr>
              <w:t>Merkitse, ovatko seuraavat väittämät oikein (o) vai väärin v(v)</w:t>
            </w:r>
            <w:r>
              <w:rPr>
                <w:rFonts w:eastAsia="Times New Roman" w:cstheme="minorHAnsi"/>
                <w:b/>
                <w:sz w:val="24"/>
                <w:szCs w:val="24"/>
                <w:lang w:eastAsia="fi-FI"/>
              </w:rPr>
              <w:t>.</w:t>
            </w:r>
          </w:p>
          <w:p w:rsidR="00837486" w:rsidRPr="00837486" w:rsidRDefault="00837486" w:rsidP="008374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837486">
              <w:rPr>
                <w:rFonts w:eastAsia="Times New Roman" w:cstheme="minorHAnsi"/>
                <w:sz w:val="24"/>
                <w:szCs w:val="24"/>
                <w:lang w:eastAsia="fi-FI"/>
              </w:rPr>
              <w:t>Presidentti Ståhlberg</w:t>
            </w:r>
            <w:r w:rsidR="00017637">
              <w:rPr>
                <w:rFonts w:eastAsia="Times New Roman" w:cstheme="minorHAnsi"/>
                <w:sz w:val="24"/>
                <w:szCs w:val="24"/>
                <w:lang w:eastAsia="fi-FI"/>
              </w:rPr>
              <w:t>in johdolla sisällissodan hävinneitä punaisia tuomittiin ankariin rangaistuksiin</w:t>
            </w:r>
            <w:r w:rsidRPr="00837486">
              <w:rPr>
                <w:rFonts w:eastAsia="Times New Roman" w:cstheme="minorHAnsi"/>
                <w:sz w:val="24"/>
                <w:szCs w:val="24"/>
                <w:lang w:eastAsia="fi-FI"/>
              </w:rPr>
              <w:t>. _____</w:t>
            </w:r>
          </w:p>
        </w:tc>
        <w:tc>
          <w:tcPr>
            <w:tcW w:w="0" w:type="auto"/>
            <w:vAlign w:val="center"/>
            <w:hideMark/>
          </w:tcPr>
          <w:p w:rsidR="00837486" w:rsidRPr="00837486" w:rsidRDefault="00837486" w:rsidP="00837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37486" w:rsidRPr="00837486" w:rsidRDefault="00837486" w:rsidP="00837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37486" w:rsidRPr="00837486" w:rsidTr="008374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7486" w:rsidRPr="00837486" w:rsidRDefault="00837486" w:rsidP="008374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37486" w:rsidRPr="00837486" w:rsidRDefault="00837486" w:rsidP="00837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37486" w:rsidRPr="00837486" w:rsidRDefault="00837486" w:rsidP="00837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37486" w:rsidRPr="00837486" w:rsidTr="008374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7486" w:rsidRPr="00837486" w:rsidRDefault="00017637" w:rsidP="008374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sz w:val="24"/>
                <w:szCs w:val="24"/>
                <w:lang w:eastAsia="fi-FI"/>
              </w:rPr>
              <w:t>Teollisuus kasvoi Suomen merkittävimmäksi elinkeinoksi</w:t>
            </w:r>
            <w:r w:rsidR="00837486" w:rsidRPr="00837486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1920-1930-luvuilla. ____</w:t>
            </w:r>
          </w:p>
        </w:tc>
        <w:tc>
          <w:tcPr>
            <w:tcW w:w="0" w:type="auto"/>
            <w:vAlign w:val="center"/>
            <w:hideMark/>
          </w:tcPr>
          <w:p w:rsidR="00837486" w:rsidRPr="00837486" w:rsidRDefault="00837486" w:rsidP="00837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37486" w:rsidRPr="00837486" w:rsidRDefault="00837486" w:rsidP="00837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37486" w:rsidRPr="00837486" w:rsidTr="008374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7486" w:rsidRPr="00837486" w:rsidRDefault="00837486" w:rsidP="008374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37486" w:rsidRPr="00837486" w:rsidRDefault="00837486" w:rsidP="00837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37486" w:rsidRPr="00837486" w:rsidRDefault="00837486" w:rsidP="00837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37486" w:rsidRPr="00837486" w:rsidTr="008374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7486" w:rsidRPr="00837486" w:rsidRDefault="00017637" w:rsidP="008374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sz w:val="24"/>
                <w:szCs w:val="24"/>
                <w:lang w:eastAsia="fi-FI"/>
              </w:rPr>
              <w:t>T</w:t>
            </w:r>
            <w:r w:rsidR="00837486" w:rsidRPr="00837486">
              <w:rPr>
                <w:rFonts w:eastAsia="Times New Roman" w:cstheme="minorHAnsi"/>
                <w:sz w:val="24"/>
                <w:szCs w:val="24"/>
                <w:lang w:eastAsia="fi-FI"/>
              </w:rPr>
              <w:t>alouslaman aikana</w:t>
            </w:r>
            <w:r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</w:t>
            </w:r>
            <w:r w:rsidR="00EC4B93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nälänhädän johdosta </w:t>
            </w:r>
            <w:r>
              <w:rPr>
                <w:rFonts w:eastAsia="Times New Roman" w:cstheme="minorHAnsi"/>
                <w:sz w:val="24"/>
                <w:szCs w:val="24"/>
                <w:lang w:eastAsia="fi-FI"/>
              </w:rPr>
              <w:t>kuolleisuus nousi Suomessa niin korkeaksi, että puhuttiin nälkävuosista</w:t>
            </w:r>
            <w:r w:rsidR="00837486" w:rsidRPr="00837486">
              <w:rPr>
                <w:rFonts w:eastAsia="Times New Roman" w:cstheme="minorHAnsi"/>
                <w:sz w:val="24"/>
                <w:szCs w:val="24"/>
                <w:lang w:eastAsia="fi-FI"/>
              </w:rPr>
              <w:t>. _____</w:t>
            </w:r>
          </w:p>
        </w:tc>
        <w:tc>
          <w:tcPr>
            <w:tcW w:w="0" w:type="auto"/>
            <w:vAlign w:val="center"/>
            <w:hideMark/>
          </w:tcPr>
          <w:p w:rsidR="00837486" w:rsidRPr="00837486" w:rsidRDefault="00837486" w:rsidP="00837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37486" w:rsidRPr="00837486" w:rsidRDefault="00837486" w:rsidP="00837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37486" w:rsidRPr="00837486" w:rsidTr="008374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7486" w:rsidRPr="00837486" w:rsidRDefault="00017637" w:rsidP="008374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sz w:val="24"/>
                <w:szCs w:val="24"/>
                <w:lang w:eastAsia="fi-FI"/>
              </w:rPr>
              <w:t>Mäntsälän</w:t>
            </w:r>
            <w:r w:rsidR="00837486" w:rsidRPr="00837486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kapina oli seuraus 1929 alkaneesta talouslamasta. _____</w:t>
            </w:r>
          </w:p>
        </w:tc>
        <w:tc>
          <w:tcPr>
            <w:tcW w:w="0" w:type="auto"/>
            <w:vAlign w:val="center"/>
            <w:hideMark/>
          </w:tcPr>
          <w:p w:rsidR="00837486" w:rsidRPr="00837486" w:rsidRDefault="00837486" w:rsidP="00837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37486" w:rsidRPr="00837486" w:rsidRDefault="00837486" w:rsidP="00837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37486" w:rsidRPr="00837486" w:rsidTr="008374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7486" w:rsidRPr="00837486" w:rsidRDefault="00017637" w:rsidP="008374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sz w:val="24"/>
                <w:szCs w:val="24"/>
                <w:lang w:eastAsia="fi-FI"/>
              </w:rPr>
              <w:t>5.4.32 klo 10 suljettiin Alkon myymälät Suomessa ja kieltolaki alkoi</w:t>
            </w:r>
            <w:r w:rsidR="00837486" w:rsidRPr="00837486">
              <w:rPr>
                <w:rFonts w:eastAsia="Times New Roman" w:cstheme="minorHAnsi"/>
                <w:sz w:val="24"/>
                <w:szCs w:val="24"/>
                <w:lang w:eastAsia="fi-FI"/>
              </w:rPr>
              <w:t>. _____</w:t>
            </w:r>
          </w:p>
        </w:tc>
        <w:tc>
          <w:tcPr>
            <w:tcW w:w="0" w:type="auto"/>
            <w:vAlign w:val="center"/>
            <w:hideMark/>
          </w:tcPr>
          <w:p w:rsidR="00837486" w:rsidRPr="00837486" w:rsidRDefault="00837486" w:rsidP="00837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37486" w:rsidRPr="00837486" w:rsidRDefault="00837486" w:rsidP="00837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37486" w:rsidRPr="00837486" w:rsidTr="008374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7486" w:rsidRPr="00837486" w:rsidRDefault="00837486" w:rsidP="008374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37486" w:rsidRPr="00837486" w:rsidRDefault="00837486" w:rsidP="00837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37486" w:rsidRPr="00837486" w:rsidRDefault="00837486" w:rsidP="00837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37486" w:rsidRPr="00837486" w:rsidTr="008374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7486" w:rsidRPr="00837486" w:rsidRDefault="00837486" w:rsidP="008374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837486">
              <w:rPr>
                <w:rFonts w:eastAsia="Times New Roman" w:cstheme="minorHAnsi"/>
                <w:sz w:val="24"/>
                <w:szCs w:val="24"/>
                <w:lang w:eastAsia="fi-FI"/>
              </w:rPr>
              <w:t>Yleisradio aloitti säännöllise</w:t>
            </w:r>
            <w:r w:rsidR="00017637">
              <w:rPr>
                <w:rFonts w:eastAsia="Times New Roman" w:cstheme="minorHAnsi"/>
                <w:sz w:val="24"/>
                <w:szCs w:val="24"/>
                <w:lang w:eastAsia="fi-FI"/>
              </w:rPr>
              <w:t>t televisiolähetykset</w:t>
            </w:r>
            <w:r w:rsidRPr="00837486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1920-luvulla. _____</w:t>
            </w:r>
          </w:p>
        </w:tc>
        <w:tc>
          <w:tcPr>
            <w:tcW w:w="0" w:type="auto"/>
            <w:vAlign w:val="center"/>
            <w:hideMark/>
          </w:tcPr>
          <w:p w:rsidR="00837486" w:rsidRPr="00837486" w:rsidRDefault="00837486" w:rsidP="00837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37486" w:rsidRPr="00837486" w:rsidRDefault="00837486" w:rsidP="00837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37486" w:rsidRPr="00837486" w:rsidTr="008374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7486" w:rsidRPr="00837486" w:rsidRDefault="00837486" w:rsidP="008374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37486" w:rsidRPr="00837486" w:rsidRDefault="00837486" w:rsidP="00837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37486" w:rsidRPr="00837486" w:rsidRDefault="00837486" w:rsidP="00837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37486" w:rsidRPr="00837486" w:rsidTr="008374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7486" w:rsidRPr="00837486" w:rsidRDefault="00017637" w:rsidP="008374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sz w:val="24"/>
                <w:szCs w:val="24"/>
                <w:lang w:eastAsia="fi-FI"/>
              </w:rPr>
              <w:t>Presidentti Relander sai lempinimi ”Koti-Lasse”, koska hän kieltäytyi kaikista valtiovierailuista</w:t>
            </w:r>
            <w:r w:rsidR="00837486" w:rsidRPr="00837486">
              <w:rPr>
                <w:rFonts w:eastAsia="Times New Roman" w:cstheme="minorHAnsi"/>
                <w:sz w:val="24"/>
                <w:szCs w:val="24"/>
                <w:lang w:eastAsia="fi-FI"/>
              </w:rPr>
              <w:t>. _____</w:t>
            </w:r>
          </w:p>
        </w:tc>
        <w:tc>
          <w:tcPr>
            <w:tcW w:w="0" w:type="auto"/>
            <w:vAlign w:val="center"/>
            <w:hideMark/>
          </w:tcPr>
          <w:p w:rsidR="00837486" w:rsidRPr="00837486" w:rsidRDefault="00837486" w:rsidP="00837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37486" w:rsidRPr="00837486" w:rsidRDefault="00837486" w:rsidP="00837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671CB3" w:rsidRPr="00837486" w:rsidTr="00837486">
        <w:trPr>
          <w:tblCellSpacing w:w="15" w:type="dxa"/>
        </w:trPr>
        <w:tc>
          <w:tcPr>
            <w:tcW w:w="0" w:type="auto"/>
            <w:vAlign w:val="center"/>
          </w:tcPr>
          <w:p w:rsidR="00671CB3" w:rsidRPr="00837486" w:rsidRDefault="00671CB3" w:rsidP="008374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</w:tcPr>
          <w:p w:rsidR="00671CB3" w:rsidRPr="00837486" w:rsidRDefault="00671CB3" w:rsidP="00837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</w:tcPr>
          <w:p w:rsidR="00671CB3" w:rsidRPr="00837486" w:rsidRDefault="00671CB3" w:rsidP="00837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37486" w:rsidRPr="00671CB3" w:rsidTr="008374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7486" w:rsidRPr="00671CB3" w:rsidRDefault="00837486" w:rsidP="00837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37486" w:rsidRPr="00671CB3" w:rsidRDefault="00837486" w:rsidP="008374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37486" w:rsidRPr="00671CB3" w:rsidRDefault="00837486" w:rsidP="008374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i-FI"/>
              </w:rPr>
            </w:pPr>
          </w:p>
        </w:tc>
      </w:tr>
    </w:tbl>
    <w:p w:rsidR="00EF1948" w:rsidRPr="00671CB3" w:rsidRDefault="00EF1948" w:rsidP="00EF1948">
      <w:pPr>
        <w:rPr>
          <w:b/>
          <w:sz w:val="24"/>
        </w:rPr>
      </w:pPr>
      <w:r w:rsidRPr="00671CB3">
        <w:rPr>
          <w:b/>
          <w:sz w:val="24"/>
        </w:rPr>
        <w:t>Tehtävät: Lapuanliike ja oikeistoradikalismi</w:t>
      </w:r>
    </w:p>
    <w:p w:rsidR="00EF1948" w:rsidRPr="00671CB3" w:rsidRDefault="00EF1948" w:rsidP="00EC4B93">
      <w:pPr>
        <w:pStyle w:val="Luettelokappale"/>
        <w:numPr>
          <w:ilvl w:val="0"/>
          <w:numId w:val="8"/>
        </w:numPr>
        <w:spacing w:after="200" w:line="276" w:lineRule="auto"/>
        <w:rPr>
          <w:b/>
          <w:sz w:val="24"/>
        </w:rPr>
      </w:pPr>
      <w:r w:rsidRPr="00671CB3">
        <w:rPr>
          <w:b/>
          <w:sz w:val="24"/>
        </w:rPr>
        <w:t>Miksi ja millä keinoilla Suomessa rajoitettiin kommunistien toimintaa 1920-luvulla?</w:t>
      </w:r>
    </w:p>
    <w:p w:rsidR="00671CB3" w:rsidRPr="00671CB3" w:rsidRDefault="00671CB3" w:rsidP="00671CB3">
      <w:pPr>
        <w:pStyle w:val="Luettelokappale"/>
        <w:spacing w:after="200" w:line="276" w:lineRule="auto"/>
        <w:rPr>
          <w:sz w:val="24"/>
        </w:rPr>
      </w:pPr>
    </w:p>
    <w:p w:rsidR="00EF1948" w:rsidRPr="00671CB3" w:rsidRDefault="00EF1948" w:rsidP="00EC4B93">
      <w:pPr>
        <w:pStyle w:val="Luettelokappale"/>
        <w:numPr>
          <w:ilvl w:val="0"/>
          <w:numId w:val="8"/>
        </w:numPr>
        <w:spacing w:after="200" w:line="276" w:lineRule="auto"/>
        <w:rPr>
          <w:b/>
          <w:sz w:val="24"/>
        </w:rPr>
      </w:pPr>
      <w:r w:rsidRPr="00671CB3">
        <w:rPr>
          <w:b/>
          <w:sz w:val="24"/>
        </w:rPr>
        <w:t>Lapuanliike:</w:t>
      </w:r>
    </w:p>
    <w:p w:rsidR="00EF1948" w:rsidRPr="00671CB3" w:rsidRDefault="00EF1948" w:rsidP="00EF1948">
      <w:pPr>
        <w:pStyle w:val="Luettelokappale"/>
        <w:numPr>
          <w:ilvl w:val="0"/>
          <w:numId w:val="6"/>
        </w:numPr>
        <w:spacing w:after="200" w:line="276" w:lineRule="auto"/>
        <w:rPr>
          <w:sz w:val="24"/>
        </w:rPr>
      </w:pPr>
      <w:r w:rsidRPr="00671CB3">
        <w:rPr>
          <w:sz w:val="24"/>
        </w:rPr>
        <w:t>mitkä olivat sen tavoitteet ja millaisia keinoja se käytti niiden saavuttamiseksi?</w:t>
      </w:r>
    </w:p>
    <w:p w:rsidR="00EF1948" w:rsidRPr="00671CB3" w:rsidRDefault="00EF1948" w:rsidP="00EF1948">
      <w:pPr>
        <w:pStyle w:val="Luettelokappale"/>
        <w:numPr>
          <w:ilvl w:val="0"/>
          <w:numId w:val="6"/>
        </w:numPr>
        <w:spacing w:after="200" w:line="276" w:lineRule="auto"/>
        <w:rPr>
          <w:sz w:val="24"/>
        </w:rPr>
      </w:pPr>
      <w:r w:rsidRPr="00671CB3">
        <w:rPr>
          <w:sz w:val="24"/>
        </w:rPr>
        <w:t>mitä yhtäläisyyksiä sillä oli eurooppalaisten ääriliikkeiden kanssa?</w:t>
      </w:r>
    </w:p>
    <w:p w:rsidR="00EF1948" w:rsidRDefault="00EF1948" w:rsidP="00EF1948">
      <w:pPr>
        <w:pStyle w:val="Luettelokappale"/>
        <w:numPr>
          <w:ilvl w:val="0"/>
          <w:numId w:val="6"/>
        </w:numPr>
        <w:spacing w:after="200" w:line="276" w:lineRule="auto"/>
        <w:rPr>
          <w:sz w:val="24"/>
        </w:rPr>
      </w:pPr>
      <w:r w:rsidRPr="00671CB3">
        <w:rPr>
          <w:sz w:val="24"/>
        </w:rPr>
        <w:t>miksi osa suomalaisista hyväksyi (ja osa vastusti) sen toiminnan</w:t>
      </w:r>
      <w:r w:rsidR="00671CB3">
        <w:rPr>
          <w:sz w:val="24"/>
        </w:rPr>
        <w:t>?</w:t>
      </w:r>
    </w:p>
    <w:p w:rsidR="00671CB3" w:rsidRPr="00671CB3" w:rsidRDefault="00671CB3" w:rsidP="00EF1948">
      <w:pPr>
        <w:pStyle w:val="Luettelokappale"/>
        <w:numPr>
          <w:ilvl w:val="0"/>
          <w:numId w:val="6"/>
        </w:numPr>
        <w:spacing w:after="200" w:line="276" w:lineRule="auto"/>
        <w:rPr>
          <w:sz w:val="24"/>
        </w:rPr>
      </w:pPr>
      <w:r>
        <w:rPr>
          <w:sz w:val="24"/>
        </w:rPr>
        <w:t xml:space="preserve"> Selvitä, harjoitettiinko omalla kotiseudullasi tällaista toimintaa.</w:t>
      </w:r>
    </w:p>
    <w:p w:rsidR="00837486" w:rsidRDefault="00837486" w:rsidP="00837486"/>
    <w:sectPr w:rsidR="00837486" w:rsidSect="00EF1948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7458D"/>
    <w:multiLevelType w:val="hybridMultilevel"/>
    <w:tmpl w:val="F404FD08"/>
    <w:lvl w:ilvl="0" w:tplc="76AC4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6B100D"/>
    <w:multiLevelType w:val="multilevel"/>
    <w:tmpl w:val="C690F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7C2A79"/>
    <w:multiLevelType w:val="hybridMultilevel"/>
    <w:tmpl w:val="40A8F9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B45AB"/>
    <w:multiLevelType w:val="hybridMultilevel"/>
    <w:tmpl w:val="958EDB50"/>
    <w:lvl w:ilvl="0" w:tplc="1EBC5FEE">
      <w:start w:val="1"/>
      <w:numFmt w:val="lowerLetter"/>
      <w:lvlText w:val="%1)"/>
      <w:lvlJc w:val="left"/>
      <w:pPr>
        <w:ind w:left="1080" w:hanging="360"/>
      </w:p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>
      <w:start w:val="1"/>
      <w:numFmt w:val="lowerRoman"/>
      <w:lvlText w:val="%3."/>
      <w:lvlJc w:val="right"/>
      <w:pPr>
        <w:ind w:left="2520" w:hanging="180"/>
      </w:pPr>
    </w:lvl>
    <w:lvl w:ilvl="3" w:tplc="040B000F">
      <w:start w:val="1"/>
      <w:numFmt w:val="decimal"/>
      <w:lvlText w:val="%4."/>
      <w:lvlJc w:val="left"/>
      <w:pPr>
        <w:ind w:left="3240" w:hanging="360"/>
      </w:pPr>
    </w:lvl>
    <w:lvl w:ilvl="4" w:tplc="040B0019">
      <w:start w:val="1"/>
      <w:numFmt w:val="lowerLetter"/>
      <w:lvlText w:val="%5."/>
      <w:lvlJc w:val="left"/>
      <w:pPr>
        <w:ind w:left="3960" w:hanging="360"/>
      </w:pPr>
    </w:lvl>
    <w:lvl w:ilvl="5" w:tplc="040B001B">
      <w:start w:val="1"/>
      <w:numFmt w:val="lowerRoman"/>
      <w:lvlText w:val="%6."/>
      <w:lvlJc w:val="right"/>
      <w:pPr>
        <w:ind w:left="4680" w:hanging="180"/>
      </w:pPr>
    </w:lvl>
    <w:lvl w:ilvl="6" w:tplc="040B000F">
      <w:start w:val="1"/>
      <w:numFmt w:val="decimal"/>
      <w:lvlText w:val="%7."/>
      <w:lvlJc w:val="left"/>
      <w:pPr>
        <w:ind w:left="5400" w:hanging="360"/>
      </w:pPr>
    </w:lvl>
    <w:lvl w:ilvl="7" w:tplc="040B0019">
      <w:start w:val="1"/>
      <w:numFmt w:val="lowerLetter"/>
      <w:lvlText w:val="%8."/>
      <w:lvlJc w:val="left"/>
      <w:pPr>
        <w:ind w:left="6120" w:hanging="360"/>
      </w:pPr>
    </w:lvl>
    <w:lvl w:ilvl="8" w:tplc="040B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D777D6"/>
    <w:multiLevelType w:val="hybridMultilevel"/>
    <w:tmpl w:val="E14A71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44309"/>
    <w:multiLevelType w:val="hybridMultilevel"/>
    <w:tmpl w:val="126E660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F0289"/>
    <w:multiLevelType w:val="hybridMultilevel"/>
    <w:tmpl w:val="CA548DB6"/>
    <w:lvl w:ilvl="0" w:tplc="040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862B6"/>
    <w:multiLevelType w:val="hybridMultilevel"/>
    <w:tmpl w:val="A2F64A04"/>
    <w:lvl w:ilvl="0" w:tplc="5F76B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3C5"/>
    <w:rsid w:val="00017637"/>
    <w:rsid w:val="00123584"/>
    <w:rsid w:val="004413C5"/>
    <w:rsid w:val="00671CB3"/>
    <w:rsid w:val="00764C08"/>
    <w:rsid w:val="00837486"/>
    <w:rsid w:val="009D0E65"/>
    <w:rsid w:val="00A37986"/>
    <w:rsid w:val="00EC4B93"/>
    <w:rsid w:val="00E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00480"/>
  <w15:chartTrackingRefBased/>
  <w15:docId w15:val="{A2377C89-3212-4350-BF65-290AA5A2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413C5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764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9D0E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7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06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0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70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6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27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72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82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025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0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8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6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7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4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678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9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48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82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8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23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9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56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33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2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77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35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Savonlinnan Kaupunki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 Repo</dc:creator>
  <cp:keywords/>
  <dc:description/>
  <cp:lastModifiedBy>Repo Jani</cp:lastModifiedBy>
  <cp:revision>2</cp:revision>
  <dcterms:created xsi:type="dcterms:W3CDTF">2020-05-04T07:14:00Z</dcterms:created>
  <dcterms:modified xsi:type="dcterms:W3CDTF">2020-05-04T07:14:00Z</dcterms:modified>
</cp:coreProperties>
</file>